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4747" w14:textId="77777777" w:rsidR="002D477B" w:rsidRDefault="00F737BF" w:rsidP="002D477B">
      <w:pPr>
        <w:spacing w:after="0"/>
        <w:rPr>
          <w:b/>
          <w:sz w:val="36"/>
          <w:szCs w:val="36"/>
        </w:rPr>
      </w:pPr>
      <w:r>
        <w:rPr>
          <w:noProof/>
          <w:sz w:val="40"/>
          <w:szCs w:val="40"/>
        </w:rPr>
        <w:drawing>
          <wp:inline distT="0" distB="0" distL="0" distR="0" wp14:anchorId="7148BFDB" wp14:editId="0EF52DCC">
            <wp:extent cx="13430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hn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 w:rsidRPr="00F737BF"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 w:rsidR="00032BFC">
        <w:rPr>
          <w:sz w:val="56"/>
          <w:szCs w:val="56"/>
        </w:rPr>
        <w:t xml:space="preserve">  </w:t>
      </w:r>
      <w:r w:rsidR="00032BFC">
        <w:rPr>
          <w:b/>
          <w:sz w:val="36"/>
          <w:szCs w:val="36"/>
        </w:rPr>
        <w:t>Name Plate Order</w:t>
      </w:r>
      <w:r w:rsidRPr="009F3B33">
        <w:rPr>
          <w:b/>
          <w:sz w:val="36"/>
          <w:szCs w:val="36"/>
        </w:rPr>
        <w:t xml:space="preserve"> Form</w:t>
      </w:r>
    </w:p>
    <w:p w14:paraId="504074B8" w14:textId="65A57183" w:rsidR="00F737BF" w:rsidRPr="002D477B" w:rsidRDefault="002D477B" w:rsidP="002D477B">
      <w:pPr>
        <w:jc w:val="center"/>
        <w:rPr>
          <w:b/>
          <w:sz w:val="36"/>
          <w:szCs w:val="36"/>
        </w:rPr>
      </w:pPr>
      <w:r w:rsidRPr="002D477B">
        <w:rPr>
          <w:b/>
          <w:sz w:val="36"/>
          <w:szCs w:val="36"/>
        </w:rPr>
        <w:t>Grand Commandery of Maryland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C6E58" w14:paraId="20257855" w14:textId="77777777" w:rsidTr="002D477B">
        <w:trPr>
          <w:trHeight w:val="503"/>
        </w:trPr>
        <w:tc>
          <w:tcPr>
            <w:tcW w:w="9576" w:type="dxa"/>
          </w:tcPr>
          <w:p w14:paraId="53CAA4EA" w14:textId="77777777" w:rsidR="000C6E58" w:rsidRPr="009F3B33" w:rsidRDefault="000C6E58">
            <w:pPr>
              <w:rPr>
                <w:sz w:val="24"/>
                <w:szCs w:val="24"/>
              </w:rPr>
            </w:pPr>
            <w:r w:rsidRPr="009F3B33">
              <w:rPr>
                <w:sz w:val="24"/>
                <w:szCs w:val="24"/>
              </w:rPr>
              <w:t>Customer Name:                                                                                   Date:</w:t>
            </w:r>
          </w:p>
        </w:tc>
      </w:tr>
      <w:tr w:rsidR="000C6E58" w14:paraId="53F0FBC1" w14:textId="77777777" w:rsidTr="009F3B33">
        <w:trPr>
          <w:trHeight w:val="323"/>
        </w:trPr>
        <w:tc>
          <w:tcPr>
            <w:tcW w:w="9576" w:type="dxa"/>
          </w:tcPr>
          <w:p w14:paraId="588607C1" w14:textId="77777777" w:rsidR="000C6E58" w:rsidRPr="009F3B33" w:rsidRDefault="000C6E58">
            <w:pPr>
              <w:rPr>
                <w:sz w:val="24"/>
                <w:szCs w:val="24"/>
              </w:rPr>
            </w:pPr>
            <w:r w:rsidRPr="009F3B33">
              <w:rPr>
                <w:sz w:val="24"/>
                <w:szCs w:val="24"/>
              </w:rPr>
              <w:t>Shipping Address:</w:t>
            </w:r>
          </w:p>
          <w:p w14:paraId="28E45DC4" w14:textId="77777777" w:rsidR="000C6E58" w:rsidRPr="009F3B33" w:rsidRDefault="000C6E58">
            <w:pPr>
              <w:rPr>
                <w:sz w:val="24"/>
                <w:szCs w:val="24"/>
              </w:rPr>
            </w:pPr>
          </w:p>
          <w:p w14:paraId="5BEDFC32" w14:textId="77777777" w:rsidR="000C6E58" w:rsidRPr="009F3B33" w:rsidRDefault="0003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C6E58" w14:paraId="453C6E00" w14:textId="77777777" w:rsidTr="002D477B">
        <w:trPr>
          <w:trHeight w:val="458"/>
        </w:trPr>
        <w:tc>
          <w:tcPr>
            <w:tcW w:w="9576" w:type="dxa"/>
          </w:tcPr>
          <w:p w14:paraId="5EF7030A" w14:textId="77777777" w:rsidR="000C6E58" w:rsidRPr="009F3B33" w:rsidRDefault="000C6E58">
            <w:pPr>
              <w:rPr>
                <w:sz w:val="24"/>
                <w:szCs w:val="24"/>
              </w:rPr>
            </w:pPr>
            <w:r w:rsidRPr="009F3B33">
              <w:rPr>
                <w:sz w:val="24"/>
                <w:szCs w:val="24"/>
              </w:rPr>
              <w:t>Phone:</w:t>
            </w:r>
          </w:p>
        </w:tc>
      </w:tr>
      <w:tr w:rsidR="000C6E58" w14:paraId="61858A7C" w14:textId="77777777" w:rsidTr="002D477B">
        <w:trPr>
          <w:trHeight w:val="503"/>
        </w:trPr>
        <w:tc>
          <w:tcPr>
            <w:tcW w:w="9576" w:type="dxa"/>
          </w:tcPr>
          <w:p w14:paraId="3A54C7E6" w14:textId="77777777" w:rsidR="000C6E58" w:rsidRPr="009F3B33" w:rsidRDefault="000C6E58">
            <w:pPr>
              <w:rPr>
                <w:sz w:val="24"/>
                <w:szCs w:val="24"/>
              </w:rPr>
            </w:pPr>
            <w:r w:rsidRPr="009F3B33">
              <w:rPr>
                <w:sz w:val="24"/>
                <w:szCs w:val="24"/>
              </w:rPr>
              <w:t>Email:</w:t>
            </w:r>
          </w:p>
        </w:tc>
      </w:tr>
    </w:tbl>
    <w:p w14:paraId="5B1E9F45" w14:textId="77777777" w:rsidR="00032BFC" w:rsidRDefault="00032BFC" w:rsidP="00C9345D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B0023" w14:paraId="483E6CE0" w14:textId="77777777" w:rsidTr="005B0023">
        <w:tc>
          <w:tcPr>
            <w:tcW w:w="3192" w:type="dxa"/>
          </w:tcPr>
          <w:p w14:paraId="426090FD" w14:textId="77777777" w:rsidR="005B0023" w:rsidRDefault="005B0023" w:rsidP="005B0023">
            <w:pPr>
              <w:tabs>
                <w:tab w:val="left" w:pos="35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Style</w:t>
            </w:r>
          </w:p>
        </w:tc>
        <w:tc>
          <w:tcPr>
            <w:tcW w:w="3192" w:type="dxa"/>
          </w:tcPr>
          <w:p w14:paraId="0DA714F4" w14:textId="77777777" w:rsidR="005B0023" w:rsidRDefault="005B0023" w:rsidP="005B0023">
            <w:pPr>
              <w:tabs>
                <w:tab w:val="left" w:pos="35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</w:t>
            </w:r>
          </w:p>
        </w:tc>
        <w:tc>
          <w:tcPr>
            <w:tcW w:w="3192" w:type="dxa"/>
          </w:tcPr>
          <w:p w14:paraId="5DDB7C5A" w14:textId="77777777" w:rsidR="005B0023" w:rsidRDefault="005B0023" w:rsidP="005B0023">
            <w:pPr>
              <w:tabs>
                <w:tab w:val="left" w:pos="35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Fastener</w:t>
            </w:r>
          </w:p>
        </w:tc>
      </w:tr>
      <w:tr w:rsidR="005B0023" w14:paraId="353BF878" w14:textId="77777777" w:rsidTr="005B0023">
        <w:tc>
          <w:tcPr>
            <w:tcW w:w="3192" w:type="dxa"/>
          </w:tcPr>
          <w:p w14:paraId="1DE3A199" w14:textId="77777777" w:rsidR="005B0023" w:rsidRDefault="005B0023" w:rsidP="005B0023">
            <w:pPr>
              <w:tabs>
                <w:tab w:val="left" w:pos="35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2-1/2 x 1/2”</w:t>
            </w:r>
          </w:p>
        </w:tc>
        <w:tc>
          <w:tcPr>
            <w:tcW w:w="3192" w:type="dxa"/>
          </w:tcPr>
          <w:p w14:paraId="40BB245A" w14:textId="77777777" w:rsidR="005B0023" w:rsidRDefault="005B0023" w:rsidP="005B0023">
            <w:pPr>
              <w:tabs>
                <w:tab w:val="left" w:pos="35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</w:t>
            </w:r>
          </w:p>
        </w:tc>
        <w:tc>
          <w:tcPr>
            <w:tcW w:w="3192" w:type="dxa"/>
          </w:tcPr>
          <w:p w14:paraId="666E6C41" w14:textId="77777777" w:rsidR="005B0023" w:rsidRDefault="005B0023" w:rsidP="005B0023">
            <w:pPr>
              <w:tabs>
                <w:tab w:val="left" w:pos="358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Clutchback</w:t>
            </w:r>
            <w:proofErr w:type="spellEnd"/>
          </w:p>
        </w:tc>
      </w:tr>
    </w:tbl>
    <w:p w14:paraId="20568CF1" w14:textId="77777777" w:rsidR="005B0023" w:rsidRDefault="005B0023" w:rsidP="0095295B">
      <w:pPr>
        <w:jc w:val="center"/>
        <w:rPr>
          <w:noProof/>
        </w:rPr>
      </w:pPr>
    </w:p>
    <w:p w14:paraId="5C9B6A13" w14:textId="58B7DAED" w:rsidR="00032BFC" w:rsidRDefault="001453A1" w:rsidP="0095295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EEA9AB0" wp14:editId="393D38E4">
            <wp:extent cx="2333625" cy="46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-GCKT-OF-M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56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95295B" w14:paraId="4E6BA4DE" w14:textId="77777777" w:rsidTr="002F0FD6">
        <w:trPr>
          <w:trHeight w:val="800"/>
        </w:trPr>
        <w:tc>
          <w:tcPr>
            <w:tcW w:w="9591" w:type="dxa"/>
          </w:tcPr>
          <w:p w14:paraId="30AA1769" w14:textId="3078BFF6" w:rsidR="0095295B" w:rsidRDefault="0095295B" w:rsidP="0095295B">
            <w:pPr>
              <w:tabs>
                <w:tab w:val="left" w:pos="3585"/>
              </w:tabs>
              <w:rPr>
                <w:sz w:val="24"/>
                <w:szCs w:val="24"/>
              </w:rPr>
            </w:pPr>
            <w:bookmarkStart w:id="0" w:name="_Hlk515626050"/>
            <w:r>
              <w:rPr>
                <w:sz w:val="24"/>
                <w:szCs w:val="24"/>
              </w:rPr>
              <w:t>Name</w:t>
            </w:r>
            <w:r w:rsidRPr="009F3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23691F3A" w14:textId="77777777" w:rsidR="002F0FD6" w:rsidRDefault="002F0FD6" w:rsidP="0095295B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  <w:p w14:paraId="51413A6F" w14:textId="4FFF2382" w:rsidR="002F0FD6" w:rsidRPr="009F3B33" w:rsidRDefault="002F0FD6" w:rsidP="0095295B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multiple names</w:t>
            </w:r>
            <w:r w:rsidR="00CB2256">
              <w:rPr>
                <w:sz w:val="24"/>
                <w:szCs w:val="24"/>
              </w:rPr>
              <w:t>plates</w:t>
            </w:r>
            <w:r>
              <w:rPr>
                <w:sz w:val="24"/>
                <w:szCs w:val="24"/>
              </w:rPr>
              <w:t xml:space="preserve"> attach sheet with list of names.)</w:t>
            </w:r>
          </w:p>
        </w:tc>
      </w:tr>
      <w:bookmarkEnd w:id="0"/>
    </w:tbl>
    <w:p w14:paraId="12A0ABBF" w14:textId="77777777" w:rsidR="00032BFC" w:rsidRDefault="00032BFC" w:rsidP="00E2764C">
      <w:pPr>
        <w:rPr>
          <w:noProof/>
        </w:rPr>
      </w:pPr>
    </w:p>
    <w:tbl>
      <w:tblPr>
        <w:tblStyle w:val="TableGrid"/>
        <w:tblpPr w:leftFromText="180" w:rightFromText="180" w:vertAnchor="text" w:horzAnchor="margin" w:tblpY="156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2F0FD6" w14:paraId="5A5E180C" w14:textId="77777777" w:rsidTr="002D477B">
        <w:trPr>
          <w:trHeight w:val="1070"/>
        </w:trPr>
        <w:tc>
          <w:tcPr>
            <w:tcW w:w="9591" w:type="dxa"/>
          </w:tcPr>
          <w:p w14:paraId="444DA86A" w14:textId="48859B05" w:rsidR="002F0FD6" w:rsidRDefault="002F0FD6" w:rsidP="006B4F4F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name Plates  </w:t>
            </w:r>
            <w:r w:rsidR="002D477B">
              <w:rPr>
                <w:sz w:val="24"/>
                <w:szCs w:val="24"/>
              </w:rPr>
              <w:t>_____ X</w:t>
            </w:r>
            <w:r>
              <w:rPr>
                <w:sz w:val="24"/>
                <w:szCs w:val="24"/>
              </w:rPr>
              <w:t xml:space="preserve"> $</w:t>
            </w:r>
            <w:r w:rsidR="00AA3A66">
              <w:rPr>
                <w:sz w:val="24"/>
                <w:szCs w:val="24"/>
              </w:rPr>
              <w:t>19.08</w:t>
            </w:r>
            <w:bookmarkStart w:id="1" w:name="_GoBack"/>
            <w:bookmarkEnd w:id="1"/>
            <w:r w:rsidR="002D477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each</w:t>
            </w:r>
            <w:r w:rsidR="002D477B">
              <w:rPr>
                <w:sz w:val="24"/>
                <w:szCs w:val="24"/>
              </w:rPr>
              <w:t xml:space="preserve"> $________</w:t>
            </w:r>
          </w:p>
          <w:p w14:paraId="2D474647" w14:textId="043AB339" w:rsidR="002D477B" w:rsidRDefault="002D477B" w:rsidP="006B4F4F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postage                                                            </w:t>
            </w:r>
            <w:r w:rsidRPr="002D477B">
              <w:rPr>
                <w:sz w:val="24"/>
                <w:szCs w:val="24"/>
                <w:u w:val="single"/>
              </w:rPr>
              <w:t>$         7.50</w:t>
            </w:r>
            <w:r>
              <w:rPr>
                <w:sz w:val="24"/>
                <w:szCs w:val="24"/>
              </w:rPr>
              <w:t xml:space="preserve"> </w:t>
            </w:r>
          </w:p>
          <w:p w14:paraId="5B8D64BA" w14:textId="5AFA4C60" w:rsidR="002D477B" w:rsidRPr="009F3B33" w:rsidRDefault="002D477B" w:rsidP="006B4F4F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amount due                                                  $                      </w:t>
            </w:r>
          </w:p>
        </w:tc>
      </w:tr>
      <w:tr w:rsidR="002D477B" w14:paraId="46ECFEC4" w14:textId="77777777" w:rsidTr="002D477B">
        <w:trPr>
          <w:trHeight w:val="440"/>
        </w:trPr>
        <w:tc>
          <w:tcPr>
            <w:tcW w:w="9591" w:type="dxa"/>
          </w:tcPr>
          <w:p w14:paraId="45862958" w14:textId="6380A722" w:rsidR="002D477B" w:rsidRDefault="002D477B" w:rsidP="006B4F4F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by check with order or you may call with credit card information.</w:t>
            </w:r>
          </w:p>
        </w:tc>
      </w:tr>
      <w:tr w:rsidR="002D477B" w14:paraId="1A7B58D6" w14:textId="77777777" w:rsidTr="002D477B">
        <w:trPr>
          <w:trHeight w:val="440"/>
        </w:trPr>
        <w:tc>
          <w:tcPr>
            <w:tcW w:w="9591" w:type="dxa"/>
          </w:tcPr>
          <w:p w14:paraId="6A31FB1C" w14:textId="323A4FA2" w:rsidR="002D477B" w:rsidRDefault="002D477B" w:rsidP="006B4F4F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Orders should ship in 4 to 6 weeks.</w:t>
            </w:r>
          </w:p>
        </w:tc>
      </w:tr>
      <w:tr w:rsidR="005B0023" w14:paraId="2C3406E8" w14:textId="77777777" w:rsidTr="002D477B">
        <w:trPr>
          <w:trHeight w:val="440"/>
        </w:trPr>
        <w:tc>
          <w:tcPr>
            <w:tcW w:w="9591" w:type="dxa"/>
          </w:tcPr>
          <w:p w14:paraId="314E843E" w14:textId="40B23724" w:rsidR="005B0023" w:rsidRDefault="005B0023" w:rsidP="006B4F4F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*includes Maryland State sales tax.</w:t>
            </w:r>
          </w:p>
        </w:tc>
      </w:tr>
    </w:tbl>
    <w:p w14:paraId="38E982B9" w14:textId="77777777" w:rsidR="00E2764C" w:rsidRPr="002B26FC" w:rsidRDefault="001453A1" w:rsidP="009529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C4C7B" wp14:editId="5ECEF9BA">
                <wp:simplePos x="0" y="0"/>
                <wp:positionH relativeFrom="column">
                  <wp:posOffset>3819525</wp:posOffset>
                </wp:positionH>
                <wp:positionV relativeFrom="paragraph">
                  <wp:posOffset>659765</wp:posOffset>
                </wp:positionV>
                <wp:extent cx="70485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F28ABA" id="Rectangle 9" o:spid="_x0000_s1026" style="position:absolute;margin-left:300.75pt;margin-top:51.95pt;width:55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" fillcolor="white [3201]" strokecolor="white [3212]" strokeweight="2pt"/>
            </w:pict>
          </mc:Fallback>
        </mc:AlternateContent>
      </w:r>
    </w:p>
    <w:sectPr w:rsidR="00E2764C" w:rsidRPr="002B26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319B7" w14:textId="77777777" w:rsidR="000C7117" w:rsidRDefault="000C7117" w:rsidP="000C6E58">
      <w:pPr>
        <w:spacing w:after="0" w:line="240" w:lineRule="auto"/>
      </w:pPr>
      <w:r>
        <w:separator/>
      </w:r>
    </w:p>
  </w:endnote>
  <w:endnote w:type="continuationSeparator" w:id="0">
    <w:p w14:paraId="219D0C89" w14:textId="77777777" w:rsidR="000C7117" w:rsidRDefault="000C7117" w:rsidP="000C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8794" w14:textId="77777777" w:rsidR="000C6E58" w:rsidRDefault="000C6E58" w:rsidP="000C6E58">
    <w:pPr>
      <w:spacing w:line="200" w:lineRule="exact"/>
      <w:jc w:val="center"/>
      <w:rPr>
        <w:sz w:val="20"/>
        <w:szCs w:val="20"/>
      </w:rPr>
    </w:pPr>
    <w:r w:rsidRPr="00957A71">
      <w:rPr>
        <w:b/>
        <w:sz w:val="20"/>
        <w:szCs w:val="20"/>
        <w:u w:val="single"/>
      </w:rPr>
      <w:t>Mail:</w:t>
    </w:r>
    <w:r w:rsidRPr="00F737BF">
      <w:rPr>
        <w:sz w:val="20"/>
        <w:szCs w:val="20"/>
      </w:rPr>
      <w:t xml:space="preserve"> 1830 Wor</w:t>
    </w:r>
    <w:r>
      <w:rPr>
        <w:sz w:val="20"/>
        <w:szCs w:val="20"/>
      </w:rPr>
      <w:t xml:space="preserve">cester St. Baltimore, MD. 21230 </w:t>
    </w:r>
    <w:r w:rsidRPr="00957A71">
      <w:rPr>
        <w:b/>
        <w:sz w:val="20"/>
        <w:szCs w:val="20"/>
      </w:rPr>
      <w:t>-</w:t>
    </w:r>
    <w:r>
      <w:rPr>
        <w:sz w:val="20"/>
        <w:szCs w:val="20"/>
      </w:rPr>
      <w:t xml:space="preserve"> </w:t>
    </w:r>
    <w:r w:rsidRPr="00957A71">
      <w:rPr>
        <w:b/>
        <w:sz w:val="20"/>
        <w:szCs w:val="20"/>
        <w:u w:val="single"/>
      </w:rPr>
      <w:t>Showroom:</w:t>
    </w:r>
    <w:r w:rsidRPr="00F737BF">
      <w:rPr>
        <w:sz w:val="20"/>
        <w:szCs w:val="20"/>
      </w:rPr>
      <w:t xml:space="preserve"> 1540 R</w:t>
    </w:r>
    <w:r>
      <w:rPr>
        <w:sz w:val="20"/>
        <w:szCs w:val="20"/>
      </w:rPr>
      <w:t xml:space="preserve">idgley St. Baltimore, MD. 21230 </w:t>
    </w:r>
  </w:p>
  <w:p w14:paraId="17520618" w14:textId="77777777" w:rsidR="000C6E58" w:rsidRPr="00F737BF" w:rsidRDefault="000C6E58" w:rsidP="000C6E58">
    <w:pPr>
      <w:spacing w:line="200" w:lineRule="exact"/>
      <w:jc w:val="center"/>
      <w:rPr>
        <w:sz w:val="20"/>
        <w:szCs w:val="20"/>
      </w:rPr>
    </w:pPr>
    <w:r w:rsidRPr="00957A71">
      <w:rPr>
        <w:b/>
        <w:sz w:val="20"/>
        <w:szCs w:val="20"/>
        <w:u w:val="single"/>
      </w:rPr>
      <w:t>Phone:</w:t>
    </w:r>
    <w:r>
      <w:rPr>
        <w:sz w:val="20"/>
        <w:szCs w:val="20"/>
      </w:rPr>
      <w:t xml:space="preserve"> (410) 685-6337 </w:t>
    </w:r>
    <w:r w:rsidRPr="00957A71">
      <w:rPr>
        <w:b/>
        <w:sz w:val="20"/>
        <w:szCs w:val="20"/>
      </w:rPr>
      <w:t>-</w:t>
    </w:r>
    <w:r>
      <w:rPr>
        <w:sz w:val="20"/>
        <w:szCs w:val="20"/>
      </w:rPr>
      <w:t xml:space="preserve"> </w:t>
    </w:r>
    <w:r w:rsidRPr="00957A71">
      <w:rPr>
        <w:b/>
        <w:sz w:val="20"/>
        <w:szCs w:val="20"/>
        <w:u w:val="single"/>
      </w:rPr>
      <w:t>Fax:</w:t>
    </w:r>
    <w:r>
      <w:rPr>
        <w:sz w:val="20"/>
        <w:szCs w:val="20"/>
      </w:rPr>
      <w:t xml:space="preserve"> (410) 685-6338</w:t>
    </w:r>
    <w:r w:rsidRPr="00957A71">
      <w:rPr>
        <w:b/>
        <w:sz w:val="20"/>
        <w:szCs w:val="20"/>
      </w:rPr>
      <w:t xml:space="preserve"> -</w:t>
    </w:r>
    <w:r>
      <w:rPr>
        <w:sz w:val="20"/>
        <w:szCs w:val="20"/>
      </w:rPr>
      <w:t xml:space="preserve"> </w:t>
    </w:r>
    <w:r w:rsidRPr="00957A71">
      <w:rPr>
        <w:b/>
        <w:sz w:val="20"/>
        <w:szCs w:val="20"/>
        <w:u w:val="single"/>
      </w:rPr>
      <w:t>Email:</w:t>
    </w:r>
    <w:r>
      <w:rPr>
        <w:sz w:val="20"/>
        <w:szCs w:val="20"/>
      </w:rPr>
      <w:t xml:space="preserve"> </w:t>
    </w:r>
    <w:hyperlink r:id="rId1" w:history="1">
      <w:r w:rsidRPr="00F41845">
        <w:rPr>
          <w:rStyle w:val="Hyperlink"/>
          <w:sz w:val="20"/>
          <w:szCs w:val="20"/>
        </w:rPr>
        <w:t>irvinhahn.service@gmail.com</w:t>
      </w:r>
    </w:hyperlink>
    <w:r>
      <w:rPr>
        <w:sz w:val="20"/>
        <w:szCs w:val="20"/>
      </w:rPr>
      <w:t xml:space="preserve"> </w:t>
    </w:r>
    <w:r w:rsidR="009F3B33" w:rsidRPr="009F3B33">
      <w:rPr>
        <w:sz w:val="20"/>
        <w:szCs w:val="20"/>
      </w:rPr>
      <w:t>-</w:t>
    </w:r>
    <w:r>
      <w:rPr>
        <w:b/>
        <w:sz w:val="20"/>
        <w:szCs w:val="20"/>
      </w:rPr>
      <w:t xml:space="preserve"> </w:t>
    </w:r>
    <w:r w:rsidRPr="000C6E58">
      <w:rPr>
        <w:b/>
        <w:sz w:val="20"/>
        <w:szCs w:val="20"/>
        <w:u w:val="single"/>
      </w:rPr>
      <w:t>Website:</w:t>
    </w:r>
    <w:r w:rsidR="009F3B33">
      <w:rPr>
        <w:b/>
        <w:sz w:val="20"/>
        <w:szCs w:val="20"/>
        <w:u w:val="single"/>
      </w:rPr>
      <w:t xml:space="preserve"> </w:t>
    </w:r>
    <w:r>
      <w:rPr>
        <w:sz w:val="20"/>
        <w:szCs w:val="20"/>
      </w:rPr>
      <w:t>www.irvinhahn.com</w:t>
    </w:r>
  </w:p>
  <w:p w14:paraId="40C08B94" w14:textId="77777777" w:rsidR="000C6E58" w:rsidRDefault="000C6E58">
    <w:pPr>
      <w:pStyle w:val="Footer"/>
    </w:pPr>
  </w:p>
  <w:p w14:paraId="35B783D5" w14:textId="77777777" w:rsidR="000C6E58" w:rsidRDefault="000C6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05364" w14:textId="77777777" w:rsidR="000C7117" w:rsidRDefault="000C7117" w:rsidP="000C6E58">
      <w:pPr>
        <w:spacing w:after="0" w:line="240" w:lineRule="auto"/>
      </w:pPr>
      <w:r>
        <w:separator/>
      </w:r>
    </w:p>
  </w:footnote>
  <w:footnote w:type="continuationSeparator" w:id="0">
    <w:p w14:paraId="102B9F5D" w14:textId="77777777" w:rsidR="000C7117" w:rsidRDefault="000C7117" w:rsidP="000C6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F"/>
    <w:rsid w:val="00031994"/>
    <w:rsid w:val="00032BFC"/>
    <w:rsid w:val="000A7972"/>
    <w:rsid w:val="000C6E58"/>
    <w:rsid w:val="000C7117"/>
    <w:rsid w:val="001453A1"/>
    <w:rsid w:val="00145477"/>
    <w:rsid w:val="00147342"/>
    <w:rsid w:val="001C67AA"/>
    <w:rsid w:val="0022209E"/>
    <w:rsid w:val="002436AB"/>
    <w:rsid w:val="002B26FC"/>
    <w:rsid w:val="002D477B"/>
    <w:rsid w:val="002F0FD6"/>
    <w:rsid w:val="003353BD"/>
    <w:rsid w:val="00351BAB"/>
    <w:rsid w:val="003839CA"/>
    <w:rsid w:val="003C35A9"/>
    <w:rsid w:val="004C66F9"/>
    <w:rsid w:val="00571B02"/>
    <w:rsid w:val="005875AE"/>
    <w:rsid w:val="005B0023"/>
    <w:rsid w:val="00664994"/>
    <w:rsid w:val="006A39EB"/>
    <w:rsid w:val="006C7F7B"/>
    <w:rsid w:val="00824718"/>
    <w:rsid w:val="00826A8D"/>
    <w:rsid w:val="00876AE2"/>
    <w:rsid w:val="008953A6"/>
    <w:rsid w:val="00947456"/>
    <w:rsid w:val="0095295B"/>
    <w:rsid w:val="00957A71"/>
    <w:rsid w:val="009F3B33"/>
    <w:rsid w:val="00A14084"/>
    <w:rsid w:val="00AA3A66"/>
    <w:rsid w:val="00BD0F29"/>
    <w:rsid w:val="00BE39E5"/>
    <w:rsid w:val="00C9345D"/>
    <w:rsid w:val="00CB2256"/>
    <w:rsid w:val="00CC10C0"/>
    <w:rsid w:val="00D8415D"/>
    <w:rsid w:val="00D90349"/>
    <w:rsid w:val="00E2764C"/>
    <w:rsid w:val="00EE5FD1"/>
    <w:rsid w:val="00F0462B"/>
    <w:rsid w:val="00F61997"/>
    <w:rsid w:val="00F737BF"/>
    <w:rsid w:val="00F7562A"/>
    <w:rsid w:val="00F774EF"/>
    <w:rsid w:val="00F85682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6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E58"/>
  </w:style>
  <w:style w:type="paragraph" w:styleId="Footer">
    <w:name w:val="footer"/>
    <w:basedOn w:val="Normal"/>
    <w:link w:val="FooterChar"/>
    <w:uiPriority w:val="99"/>
    <w:unhideWhenUsed/>
    <w:rsid w:val="000C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E58"/>
  </w:style>
  <w:style w:type="character" w:styleId="Hyperlink">
    <w:name w:val="Hyperlink"/>
    <w:basedOn w:val="DefaultParagraphFont"/>
    <w:uiPriority w:val="99"/>
    <w:unhideWhenUsed/>
    <w:rsid w:val="000C6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E58"/>
  </w:style>
  <w:style w:type="paragraph" w:styleId="Footer">
    <w:name w:val="footer"/>
    <w:basedOn w:val="Normal"/>
    <w:link w:val="FooterChar"/>
    <w:uiPriority w:val="99"/>
    <w:unhideWhenUsed/>
    <w:rsid w:val="000C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E58"/>
  </w:style>
  <w:style w:type="character" w:styleId="Hyperlink">
    <w:name w:val="Hyperlink"/>
    <w:basedOn w:val="DefaultParagraphFont"/>
    <w:uiPriority w:val="99"/>
    <w:unhideWhenUsed/>
    <w:rsid w:val="000C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vinhahn.serv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Dave</cp:lastModifiedBy>
  <cp:revision>2</cp:revision>
  <cp:lastPrinted>2018-06-01T18:10:00Z</cp:lastPrinted>
  <dcterms:created xsi:type="dcterms:W3CDTF">2018-06-04T17:30:00Z</dcterms:created>
  <dcterms:modified xsi:type="dcterms:W3CDTF">2018-06-04T17:30:00Z</dcterms:modified>
</cp:coreProperties>
</file>